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131CF" w:rsidRDefault="004D2CBF">
      <w:proofErr w:type="spellStart"/>
      <w:r>
        <w:t>Scop</w:t>
      </w:r>
      <w:proofErr w:type="spellEnd"/>
      <w:r>
        <w:t> :</w:t>
      </w:r>
    </w:p>
    <w:p w:rsidR="004D2CBF" w:rsidRDefault="00D7698C">
      <w:hyperlink r:id="rId4" w:history="1">
        <w:r w:rsidR="004D2CBF" w:rsidRPr="00CE2EC4">
          <w:rPr>
            <w:rStyle w:val="Lienhypertexte"/>
          </w:rPr>
          <w:t>http://www.les-scop.coop/sites/fr/les-scop/qu-est-ce-qu-une-scop.html</w:t>
        </w:r>
      </w:hyperlink>
    </w:p>
    <w:p w:rsidR="004D2CBF" w:rsidRDefault="004D2CBF"/>
    <w:p w:rsidR="004D2CBF" w:rsidRDefault="004D2CBF">
      <w:r>
        <w:t xml:space="preserve">CAE: </w:t>
      </w:r>
    </w:p>
    <w:p w:rsidR="004D2CBF" w:rsidRDefault="00D7698C">
      <w:hyperlink r:id="rId5" w:history="1">
        <w:r w:rsidR="004D2CBF" w:rsidRPr="00CE2EC4">
          <w:rPr>
            <w:rStyle w:val="Lienhypertexte"/>
          </w:rPr>
          <w:t>http://fr.wikipedia.org/wiki/Coop%C3%A9ratives_d%27activit%C3%A9_et_d%27emploi</w:t>
        </w:r>
      </w:hyperlink>
    </w:p>
    <w:p w:rsidR="004D2CBF" w:rsidRDefault="004D2CBF"/>
    <w:p w:rsidR="004D2CBF" w:rsidRDefault="004D2CBF">
      <w:proofErr w:type="spellStart"/>
      <w:r>
        <w:t>Scic</w:t>
      </w:r>
      <w:proofErr w:type="spellEnd"/>
      <w:r>
        <w:t xml:space="preserve"> : </w:t>
      </w:r>
    </w:p>
    <w:p w:rsidR="004D2CBF" w:rsidRDefault="00D7698C">
      <w:hyperlink r:id="rId6" w:history="1">
        <w:r w:rsidR="004D2CBF" w:rsidRPr="00CE2EC4">
          <w:rPr>
            <w:rStyle w:val="Lienhypertexte"/>
          </w:rPr>
          <w:t>http://www.les-scic.coop/sites/fr/les-scic/</w:t>
        </w:r>
      </w:hyperlink>
    </w:p>
    <w:p w:rsidR="004D2CBF" w:rsidRDefault="004D2CBF" w:rsidP="004D2CBF"/>
    <w:p w:rsidR="004D2CBF" w:rsidRDefault="004D2CBF" w:rsidP="004D2CBF">
      <w:r>
        <w:t xml:space="preserve">smart.be : </w:t>
      </w:r>
    </w:p>
    <w:p w:rsidR="004D2CBF" w:rsidRDefault="00D7698C" w:rsidP="004D2CBF">
      <w:hyperlink r:id="rId7" w:history="1">
        <w:r w:rsidR="004D2CBF" w:rsidRPr="00CE2EC4">
          <w:rPr>
            <w:rStyle w:val="Lienhypertexte"/>
          </w:rPr>
          <w:t>http://www.smartbe.be/fr/</w:t>
        </w:r>
      </w:hyperlink>
    </w:p>
    <w:p w:rsidR="004D2CBF" w:rsidRDefault="004D2CBF" w:rsidP="004D2CBF"/>
    <w:p w:rsidR="004D2CBF" w:rsidRDefault="004D2CBF" w:rsidP="004D2CBF">
      <w:r>
        <w:t xml:space="preserve">smart.fr et Rennes : </w:t>
      </w:r>
    </w:p>
    <w:p w:rsidR="004D2CBF" w:rsidRDefault="00D7698C" w:rsidP="004D2CBF">
      <w:hyperlink r:id="rId8" w:history="1">
        <w:r w:rsidR="004D2CBF" w:rsidRPr="00CE2EC4">
          <w:rPr>
            <w:rStyle w:val="Lienhypertexte"/>
          </w:rPr>
          <w:t>http://www.smartfr.fr/</w:t>
        </w:r>
      </w:hyperlink>
    </w:p>
    <w:p w:rsidR="004D2CBF" w:rsidRDefault="004D2CBF" w:rsidP="004D2CBF"/>
    <w:p w:rsidR="004D2CBF" w:rsidRDefault="00783903" w:rsidP="004D2CBF">
      <w:proofErr w:type="spellStart"/>
      <w:proofErr w:type="gramStart"/>
      <w:r>
        <w:t>tanxxx</w:t>
      </w:r>
      <w:proofErr w:type="spellEnd"/>
      <w:proofErr w:type="gramEnd"/>
      <w:r>
        <w:t xml:space="preserve"> : </w:t>
      </w:r>
    </w:p>
    <w:p w:rsidR="00783903" w:rsidRDefault="00D7698C" w:rsidP="004D2CBF">
      <w:hyperlink r:id="rId9" w:history="1">
        <w:r w:rsidR="00783903" w:rsidRPr="00CE2EC4">
          <w:rPr>
            <w:rStyle w:val="Lienhypertexte"/>
          </w:rPr>
          <w:t>http://tanxxx.free-h.fr/bloug/</w:t>
        </w:r>
      </w:hyperlink>
    </w:p>
    <w:p w:rsidR="00783903" w:rsidRDefault="00783903" w:rsidP="004D2CBF"/>
    <w:p w:rsidR="00783903" w:rsidRDefault="00783903" w:rsidP="004D2CBF">
      <w:proofErr w:type="gramStart"/>
      <w:r>
        <w:t>appelle-moi</w:t>
      </w:r>
      <w:proofErr w:type="gramEnd"/>
      <w:r>
        <w:t xml:space="preserve"> Papa : </w:t>
      </w:r>
    </w:p>
    <w:p w:rsidR="00783903" w:rsidRDefault="00D7698C" w:rsidP="004D2CBF">
      <w:hyperlink r:id="rId10" w:history="1">
        <w:r w:rsidR="00783903" w:rsidRPr="00CE2EC4">
          <w:rPr>
            <w:rStyle w:val="Lienhypertexte"/>
          </w:rPr>
          <w:t>http://appellemoipapa.fr/</w:t>
        </w:r>
      </w:hyperlink>
    </w:p>
    <w:p w:rsidR="00783903" w:rsidRDefault="00783903" w:rsidP="004D2CBF"/>
    <w:p w:rsidR="00783903" w:rsidRDefault="00783903" w:rsidP="004D2CBF">
      <w:proofErr w:type="gramStart"/>
      <w:r>
        <w:t>les</w:t>
      </w:r>
      <w:proofErr w:type="gramEnd"/>
      <w:r>
        <w:t xml:space="preserve"> tontons racleurs : </w:t>
      </w:r>
    </w:p>
    <w:p w:rsidR="00783903" w:rsidRDefault="00D7698C" w:rsidP="004D2CBF">
      <w:hyperlink r:id="rId11" w:history="1">
        <w:r w:rsidR="00783903" w:rsidRPr="00CE2EC4">
          <w:rPr>
            <w:rStyle w:val="Lienhypertexte"/>
          </w:rPr>
          <w:t>http://www.lestontonsracleurs.be/</w:t>
        </w:r>
      </w:hyperlink>
    </w:p>
    <w:p w:rsidR="00783903" w:rsidRDefault="00783903" w:rsidP="004D2CBF"/>
    <w:p w:rsidR="00783903" w:rsidRDefault="00783903" w:rsidP="00783903">
      <w:r>
        <w:t xml:space="preserve">Artefact : </w:t>
      </w:r>
    </w:p>
    <w:p w:rsidR="00783903" w:rsidRDefault="00D7698C" w:rsidP="00783903">
      <w:hyperlink r:id="rId12" w:history="1">
        <w:r w:rsidR="00783903" w:rsidRPr="00CE2EC4">
          <w:rPr>
            <w:rStyle w:val="Lienhypertexte"/>
          </w:rPr>
          <w:t>http://artefacts.coop/</w:t>
        </w:r>
      </w:hyperlink>
    </w:p>
    <w:p w:rsidR="00783903" w:rsidRDefault="00783903" w:rsidP="00783903"/>
    <w:p w:rsidR="00783903" w:rsidRDefault="00783903" w:rsidP="00783903">
      <w:r>
        <w:t xml:space="preserve">Pola : </w:t>
      </w:r>
    </w:p>
    <w:p w:rsidR="00783903" w:rsidRDefault="00D7698C" w:rsidP="00783903">
      <w:hyperlink r:id="rId13" w:history="1">
        <w:r w:rsidR="00783903" w:rsidRPr="00CE2EC4">
          <w:rPr>
            <w:rStyle w:val="Lienhypertexte"/>
          </w:rPr>
          <w:t>http://www.pola.fr/index.php?id=51</w:t>
        </w:r>
      </w:hyperlink>
    </w:p>
    <w:p w:rsidR="00783903" w:rsidRDefault="00783903" w:rsidP="00783903"/>
    <w:p w:rsidR="00783903" w:rsidRDefault="00783903" w:rsidP="00783903">
      <w:r>
        <w:t>élan créateur :</w:t>
      </w:r>
    </w:p>
    <w:p w:rsidR="00783903" w:rsidRDefault="00D7698C" w:rsidP="00783903">
      <w:hyperlink r:id="rId14" w:history="1">
        <w:r w:rsidR="00783903" w:rsidRPr="00CE2EC4">
          <w:rPr>
            <w:rStyle w:val="Lienhypertexte"/>
          </w:rPr>
          <w:t>http://www.elancreateur.coop/index-nouveau-site.php</w:t>
        </w:r>
      </w:hyperlink>
    </w:p>
    <w:p w:rsidR="00783903" w:rsidRDefault="00783903" w:rsidP="00783903"/>
    <w:p w:rsidR="002B41FB" w:rsidRDefault="00783903" w:rsidP="00783903">
      <w:proofErr w:type="gramStart"/>
      <w:r>
        <w:t>droit</w:t>
      </w:r>
      <w:proofErr w:type="gramEnd"/>
      <w:r>
        <w:t xml:space="preserve"> de représentation : </w:t>
      </w:r>
    </w:p>
    <w:p w:rsidR="00783903" w:rsidRDefault="002B41FB" w:rsidP="00783903">
      <w:hyperlink r:id="rId15" w:history="1">
        <w:r w:rsidRPr="005431AD">
          <w:rPr>
            <w:rStyle w:val="Lienhypertexte"/>
          </w:rPr>
          <w:t>http://www.adagp.fr/droit-auteur/droits-collectifs</w:t>
        </w:r>
      </w:hyperlink>
      <w:r>
        <w:t xml:space="preserve"> </w:t>
      </w:r>
    </w:p>
    <w:p w:rsidR="00783903" w:rsidRDefault="00D7698C" w:rsidP="00783903">
      <w:hyperlink r:id="rId16" w:history="1">
        <w:r w:rsidR="00783903" w:rsidRPr="00CE2EC4">
          <w:rPr>
            <w:rStyle w:val="Lienhypertexte"/>
          </w:rPr>
          <w:t>http://www.culture.gouv.fr/culture/infos-pratiques/droits/droitsconferes.htm</w:t>
        </w:r>
      </w:hyperlink>
    </w:p>
    <w:p w:rsidR="00783903" w:rsidRDefault="00783903" w:rsidP="00783903"/>
    <w:p w:rsidR="00783903" w:rsidRDefault="00783903" w:rsidP="004D2CBF">
      <w:proofErr w:type="spellStart"/>
      <w:r>
        <w:t>Snac</w:t>
      </w:r>
      <w:proofErr w:type="spellEnd"/>
      <w:r>
        <w:t xml:space="preserve"> : </w:t>
      </w:r>
    </w:p>
    <w:p w:rsidR="00783903" w:rsidRDefault="00D7698C" w:rsidP="004D2CBF">
      <w:hyperlink r:id="rId17" w:history="1">
        <w:r w:rsidR="00783903" w:rsidRPr="00CE2EC4">
          <w:rPr>
            <w:rStyle w:val="Lienhypertexte"/>
          </w:rPr>
          <w:t>http://www.snac.fr/accueilsnac.htm</w:t>
        </w:r>
      </w:hyperlink>
    </w:p>
    <w:p w:rsidR="00783903" w:rsidRDefault="00783903" w:rsidP="004D2CBF"/>
    <w:p w:rsidR="00783903" w:rsidRDefault="00783903" w:rsidP="004D2CBF">
      <w:proofErr w:type="spellStart"/>
      <w:r>
        <w:t>Snac-bd</w:t>
      </w:r>
      <w:proofErr w:type="spellEnd"/>
      <w:r>
        <w:t> :</w:t>
      </w:r>
    </w:p>
    <w:p w:rsidR="00783903" w:rsidRDefault="00D7698C" w:rsidP="004D2CBF">
      <w:pPr>
        <w:rPr>
          <w:b/>
        </w:rPr>
      </w:pPr>
      <w:hyperlink r:id="rId18" w:history="1">
        <w:r w:rsidR="00783903" w:rsidRPr="00CE2EC4">
          <w:rPr>
            <w:rStyle w:val="Lienhypertexte"/>
            <w:b/>
          </w:rPr>
          <w:t>http://www.syndicatbd.org/</w:t>
        </w:r>
      </w:hyperlink>
    </w:p>
    <w:p w:rsidR="00783903" w:rsidRPr="00783903" w:rsidRDefault="00783903" w:rsidP="004D2CBF">
      <w:pPr>
        <w:rPr>
          <w:b/>
        </w:rPr>
      </w:pPr>
    </w:p>
    <w:p w:rsidR="004D2CBF" w:rsidRDefault="00783903" w:rsidP="004D2CBF">
      <w:proofErr w:type="gramStart"/>
      <w:r>
        <w:t>la</w:t>
      </w:r>
      <w:proofErr w:type="gramEnd"/>
      <w:r>
        <w:t xml:space="preserve"> charte : </w:t>
      </w:r>
    </w:p>
    <w:p w:rsidR="002B41FB" w:rsidRDefault="00D7698C" w:rsidP="004D2CBF">
      <w:hyperlink r:id="rId19" w:history="1">
        <w:r w:rsidR="00783903" w:rsidRPr="00CE2EC4">
          <w:rPr>
            <w:rStyle w:val="Lienhypertexte"/>
          </w:rPr>
          <w:t>http://la-charte.fr/index.php</w:t>
        </w:r>
      </w:hyperlink>
    </w:p>
    <w:p w:rsidR="002B41FB" w:rsidRDefault="002B41FB" w:rsidP="004D2CBF"/>
    <w:p w:rsidR="002B41FB" w:rsidRDefault="002B41FB" w:rsidP="004D2CBF">
      <w:proofErr w:type="gramStart"/>
      <w:r>
        <w:t>le</w:t>
      </w:r>
      <w:proofErr w:type="gramEnd"/>
      <w:r>
        <w:t xml:space="preserve"> cadre, collectif pour le droit de représentation :</w:t>
      </w:r>
    </w:p>
    <w:p w:rsidR="002B41FB" w:rsidRDefault="002B41FB" w:rsidP="004D2CBF">
      <w:hyperlink r:id="rId20" w:history="1">
        <w:r w:rsidRPr="005431AD">
          <w:rPr>
            <w:rStyle w:val="Lienhypertexte"/>
          </w:rPr>
          <w:t>http://droitdexposition.blogspot.fr/</w:t>
        </w:r>
      </w:hyperlink>
    </w:p>
    <w:p w:rsidR="00783903" w:rsidRDefault="00783903" w:rsidP="004D2CBF"/>
    <w:p w:rsidR="00783903" w:rsidRDefault="00783903" w:rsidP="004D2CBF"/>
    <w:p w:rsidR="00783903" w:rsidRDefault="00783903">
      <w:bookmarkStart w:id="0" w:name="_GoBack"/>
      <w:bookmarkEnd w:id="0"/>
    </w:p>
    <w:p w:rsidR="004D2CBF" w:rsidRDefault="004D2CBF"/>
    <w:sectPr w:rsidR="004D2CBF" w:rsidSect="001049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savePreviewPicture/>
  <w:compat>
    <w:useFELayout/>
  </w:compat>
  <w:rsids>
    <w:rsidRoot w:val="004D2CBF"/>
    <w:rsid w:val="00104912"/>
    <w:rsid w:val="001131CF"/>
    <w:rsid w:val="002B41FB"/>
    <w:rsid w:val="004D2CBF"/>
    <w:rsid w:val="00783903"/>
    <w:rsid w:val="00D7698C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8C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unhideWhenUsed/>
    <w:rsid w:val="004D2C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2C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tanxxx.free-h.fr/bloug/" TargetMode="External"/><Relationship Id="rId20" Type="http://schemas.openxmlformats.org/officeDocument/2006/relationships/hyperlink" Target="http://droitdexposition.blogspot.fr/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hyperlink" Target="http://appellemoipapa.fr/" TargetMode="External"/><Relationship Id="rId11" Type="http://schemas.openxmlformats.org/officeDocument/2006/relationships/hyperlink" Target="http://www.lestontonsracleurs.be/" TargetMode="External"/><Relationship Id="rId12" Type="http://schemas.openxmlformats.org/officeDocument/2006/relationships/hyperlink" Target="http://artefacts.coop/" TargetMode="External"/><Relationship Id="rId13" Type="http://schemas.openxmlformats.org/officeDocument/2006/relationships/hyperlink" Target="http://www.pola.fr/index.php?id=51" TargetMode="External"/><Relationship Id="rId14" Type="http://schemas.openxmlformats.org/officeDocument/2006/relationships/hyperlink" Target="http://www.elancreateur.coop/index-nouveau-site.php" TargetMode="External"/><Relationship Id="rId15" Type="http://schemas.openxmlformats.org/officeDocument/2006/relationships/hyperlink" Target="http://www.adagp.fr/droit-auteur/droits-collectifs" TargetMode="External"/><Relationship Id="rId16" Type="http://schemas.openxmlformats.org/officeDocument/2006/relationships/hyperlink" Target="http://www.culture.gouv.fr/culture/infos-pratiques/droits/droitsconferes.htm" TargetMode="External"/><Relationship Id="rId17" Type="http://schemas.openxmlformats.org/officeDocument/2006/relationships/hyperlink" Target="http://www.snac.fr/accueilsnac.htm" TargetMode="External"/><Relationship Id="rId18" Type="http://schemas.openxmlformats.org/officeDocument/2006/relationships/hyperlink" Target="http://www.syndicatbd.org/" TargetMode="External"/><Relationship Id="rId19" Type="http://schemas.openxmlformats.org/officeDocument/2006/relationships/hyperlink" Target="http://la-charte.fr/index.php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les-scop.coop/sites/fr/les-scop/qu-est-ce-qu-une-scop.html" TargetMode="External"/><Relationship Id="rId5" Type="http://schemas.openxmlformats.org/officeDocument/2006/relationships/hyperlink" Target="http://fr.wikipedia.org/wiki/Coop%C3%A9ratives_d%27activit%C3%A9_et_d%27emploi" TargetMode="External"/><Relationship Id="rId6" Type="http://schemas.openxmlformats.org/officeDocument/2006/relationships/hyperlink" Target="http://www.les-scic.coop/sites/fr/les-scic/" TargetMode="External"/><Relationship Id="rId7" Type="http://schemas.openxmlformats.org/officeDocument/2006/relationships/hyperlink" Target="http://www.smartbe.be/fr/" TargetMode="External"/><Relationship Id="rId8" Type="http://schemas.openxmlformats.org/officeDocument/2006/relationships/hyperlink" Target="http://www.smartfr.fr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277</Words>
  <Characters>1584</Characters>
  <Application>Microsoft Word 12.0.0</Application>
  <DocSecurity>0</DocSecurity>
  <Lines>13</Lines>
  <Paragraphs>3</Paragraphs>
  <ScaleCrop>false</ScaleCrop>
  <Company>Texto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Coste</dc:creator>
  <cp:keywords/>
  <dc:description/>
  <cp:lastModifiedBy>Périscopages</cp:lastModifiedBy>
  <cp:revision>2</cp:revision>
  <dcterms:created xsi:type="dcterms:W3CDTF">2013-09-30T13:08:00Z</dcterms:created>
  <dcterms:modified xsi:type="dcterms:W3CDTF">2013-09-30T16:13:00Z</dcterms:modified>
</cp:coreProperties>
</file>